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B94F" w14:textId="77777777" w:rsidR="00C61C73" w:rsidRDefault="00C61C73">
      <w:pPr>
        <w:pStyle w:val="berschrift2"/>
        <w:jc w:val="both"/>
      </w:pPr>
      <w:r>
        <w:t>Depositalvertrag</w:t>
      </w:r>
    </w:p>
    <w:p w14:paraId="293DD581" w14:textId="77777777" w:rsidR="00C61C73" w:rsidRDefault="00C61C73">
      <w:pPr>
        <w:tabs>
          <w:tab w:val="left" w:pos="0"/>
        </w:tabs>
        <w:jc w:val="both"/>
        <w:rPr>
          <w:b/>
          <w:bCs/>
          <w:lang w:val="it-IT"/>
        </w:rPr>
      </w:pPr>
    </w:p>
    <w:p w14:paraId="44348C7B" w14:textId="77777777" w:rsidR="00C61C73" w:rsidRDefault="00C61C73">
      <w:pPr>
        <w:tabs>
          <w:tab w:val="left" w:pos="0"/>
        </w:tabs>
        <w:jc w:val="both"/>
      </w:pPr>
      <w:r>
        <w:t xml:space="preserve">zwischen </w:t>
      </w:r>
    </w:p>
    <w:p w14:paraId="2EFE23A0" w14:textId="77777777" w:rsidR="00AA76DB" w:rsidRDefault="00AA76DB">
      <w:pPr>
        <w:tabs>
          <w:tab w:val="left" w:pos="0"/>
        </w:tabs>
        <w:jc w:val="both"/>
      </w:pPr>
    </w:p>
    <w:p w14:paraId="66A97BE7" w14:textId="77777777" w:rsidR="00C61C73" w:rsidRDefault="00AA76DB">
      <w:pPr>
        <w:tabs>
          <w:tab w:val="left" w:pos="0"/>
        </w:tabs>
        <w:jc w:val="both"/>
      </w:pPr>
      <w:r>
        <w:rPr>
          <w:b/>
          <w:bCs/>
        </w:rPr>
        <w:t>(..</w:t>
      </w:r>
      <w:r w:rsidR="002E1974">
        <w:rPr>
          <w:bCs/>
          <w:color w:val="FF0000"/>
          <w:sz w:val="20"/>
          <w:szCs w:val="20"/>
        </w:rPr>
        <w:t>Depositalgeber, vertreten durch</w:t>
      </w:r>
      <w:r w:rsidRPr="00AA76DB">
        <w:rPr>
          <w:bCs/>
          <w:color w:val="FF0000"/>
          <w:sz w:val="20"/>
          <w:szCs w:val="20"/>
        </w:rPr>
        <w:t>.</w:t>
      </w:r>
      <w:r>
        <w:rPr>
          <w:b/>
          <w:bCs/>
        </w:rPr>
        <w:t>..........................</w:t>
      </w:r>
      <w:r w:rsidR="00C61C73">
        <w:rPr>
          <w:b/>
          <w:bCs/>
        </w:rPr>
        <w:t>....)-</w:t>
      </w:r>
    </w:p>
    <w:p w14:paraId="0F033166" w14:textId="77777777" w:rsidR="00C61C73" w:rsidRDefault="00C61C73">
      <w:pPr>
        <w:tabs>
          <w:tab w:val="left" w:pos="0"/>
        </w:tabs>
        <w:jc w:val="both"/>
      </w:pPr>
    </w:p>
    <w:p w14:paraId="088ADFCA" w14:textId="77777777" w:rsidR="00C61C73" w:rsidRDefault="00C61C73">
      <w:pPr>
        <w:tabs>
          <w:tab w:val="left" w:pos="0"/>
        </w:tabs>
        <w:jc w:val="both"/>
      </w:pPr>
      <w:r>
        <w:t>und</w:t>
      </w:r>
    </w:p>
    <w:p w14:paraId="52B7F1AB" w14:textId="77777777" w:rsidR="00C61C73" w:rsidRPr="004870A5" w:rsidRDefault="004870A5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4870A5">
        <w:rPr>
          <w:bCs/>
          <w:color w:val="FF0000"/>
          <w:sz w:val="20"/>
          <w:szCs w:val="20"/>
        </w:rPr>
        <w:t>(Depositalnehmer = Landeskirchenarchiv Eisenach, vertreten durch)</w:t>
      </w:r>
    </w:p>
    <w:p w14:paraId="75BF0A2E" w14:textId="77777777" w:rsidR="00C61C73" w:rsidRPr="004870A5" w:rsidRDefault="00C61C73">
      <w:pPr>
        <w:tabs>
          <w:tab w:val="left" w:pos="0"/>
        </w:tabs>
        <w:jc w:val="both"/>
        <w:rPr>
          <w:b/>
          <w:bCs/>
          <w:sz w:val="20"/>
          <w:szCs w:val="20"/>
        </w:rPr>
      </w:pPr>
    </w:p>
    <w:p w14:paraId="3CF6777B" w14:textId="77777777" w:rsidR="00C61C73" w:rsidRDefault="00C61C73">
      <w:pPr>
        <w:tabs>
          <w:tab w:val="left" w:pos="0"/>
        </w:tabs>
        <w:jc w:val="both"/>
      </w:pPr>
    </w:p>
    <w:p w14:paraId="56526B65" w14:textId="77777777" w:rsidR="00C61C73" w:rsidRDefault="00C61C73">
      <w:pPr>
        <w:tabs>
          <w:tab w:val="left" w:pos="0"/>
        </w:tabs>
        <w:jc w:val="both"/>
      </w:pPr>
      <w:r>
        <w:t>wird folgender Vertrag geschlossen:</w:t>
      </w:r>
    </w:p>
    <w:p w14:paraId="32EEE6FF" w14:textId="77777777" w:rsidR="00C61C73" w:rsidRDefault="00C61C73">
      <w:pPr>
        <w:tabs>
          <w:tab w:val="left" w:pos="0"/>
        </w:tabs>
        <w:jc w:val="both"/>
      </w:pPr>
    </w:p>
    <w:p w14:paraId="12208E4B" w14:textId="77777777" w:rsidR="00C61C73" w:rsidRDefault="00C61C73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1</w:t>
      </w:r>
    </w:p>
    <w:p w14:paraId="05FF9BEE" w14:textId="77777777" w:rsidR="00C61C73" w:rsidRPr="002E1974" w:rsidRDefault="002C16F1">
      <w:pPr>
        <w:tabs>
          <w:tab w:val="left" w:pos="0"/>
        </w:tabs>
        <w:jc w:val="both"/>
      </w:pPr>
      <w:r w:rsidRPr="002C16F1">
        <w:rPr>
          <w:color w:val="FF0000"/>
        </w:rPr>
        <w:t>Depositalgeber …Name, Adresse,…..</w:t>
      </w:r>
      <w:r w:rsidR="00C61C73">
        <w:t>erklärt, verfügungsberechtig</w:t>
      </w:r>
      <w:r w:rsidR="002E1974">
        <w:t>t zu sein, und hinterlegt im</w:t>
      </w:r>
      <w:r w:rsidR="00C61C73">
        <w:t xml:space="preserve"> </w:t>
      </w:r>
      <w:r w:rsidR="004870A5">
        <w:t>Landeskirchenarchiv Eisenach</w:t>
      </w:r>
      <w:r w:rsidR="00C61C73">
        <w:t xml:space="preserve"> unter Vorbehalt </w:t>
      </w:r>
      <w:r w:rsidR="00AA76DB">
        <w:t>seines</w:t>
      </w:r>
      <w:r w:rsidR="00C61C73">
        <w:t xml:space="preserve"> Eigentumsrechtes die in der beigefügten Aufstellung näher </w:t>
      </w:r>
      <w:r w:rsidR="00C61C73" w:rsidRPr="002E1974">
        <w:t>bezeichneten Archivalien</w:t>
      </w:r>
      <w:r w:rsidR="002E1974" w:rsidRPr="002E1974">
        <w:t>/Bücher</w:t>
      </w:r>
      <w:r w:rsidR="00C61C73" w:rsidRPr="002E1974">
        <w:t>. Die genaue Auflistung ist Bestandteil dieses Vertrages.</w:t>
      </w:r>
    </w:p>
    <w:p w14:paraId="3A0DB448" w14:textId="77777777" w:rsidR="00C61C73" w:rsidRPr="002E1974" w:rsidRDefault="00C61C73">
      <w:pPr>
        <w:tabs>
          <w:tab w:val="left" w:pos="0"/>
        </w:tabs>
        <w:jc w:val="both"/>
      </w:pPr>
    </w:p>
    <w:p w14:paraId="3AC9F830" w14:textId="77777777" w:rsidR="00C61C73" w:rsidRDefault="00C61C73">
      <w:pPr>
        <w:tabs>
          <w:tab w:val="left" w:pos="0"/>
        </w:tabs>
        <w:jc w:val="both"/>
      </w:pPr>
      <w:r>
        <w:rPr>
          <w:b/>
          <w:bCs/>
        </w:rPr>
        <w:t>2</w:t>
      </w:r>
    </w:p>
    <w:p w14:paraId="71430E98" w14:textId="77777777" w:rsidR="00C61C73" w:rsidRDefault="00C61C73">
      <w:pPr>
        <w:tabs>
          <w:tab w:val="left" w:pos="0"/>
        </w:tabs>
        <w:jc w:val="both"/>
      </w:pPr>
      <w:r w:rsidRPr="004870A5">
        <w:t xml:space="preserve">Das </w:t>
      </w:r>
      <w:r w:rsidR="002C16F1" w:rsidRPr="004870A5">
        <w:t>Landeskirchenarchiv</w:t>
      </w:r>
      <w:r w:rsidR="004870A5" w:rsidRPr="004870A5">
        <w:t xml:space="preserve"> Eisenach</w:t>
      </w:r>
      <w:r w:rsidR="004870A5">
        <w:t xml:space="preserve"> </w:t>
      </w:r>
      <w:r>
        <w:t>übernimmt diese Archivalien</w:t>
      </w:r>
      <w:r w:rsidR="002E1974">
        <w:t>/Bücher</w:t>
      </w:r>
      <w:r w:rsidR="004870A5">
        <w:t xml:space="preserve"> mit der Verpflichtung, sie</w:t>
      </w:r>
      <w:r>
        <w:t xml:space="preserve"> sachgemäß aufzubewahren. Die Archivalien </w:t>
      </w:r>
      <w:r w:rsidR="002C16F1">
        <w:t>können</w:t>
      </w:r>
      <w:r w:rsidR="002E1974">
        <w:t>, sobald es</w:t>
      </w:r>
      <w:r>
        <w:t xml:space="preserve"> möglich ist, n</w:t>
      </w:r>
      <w:r w:rsidR="00AA76DB">
        <w:t>eu geordnet und verzeichnet</w:t>
      </w:r>
      <w:r w:rsidR="002C16F1">
        <w:t xml:space="preserve"> werden. Der Depositalgeber</w:t>
      </w:r>
      <w:r>
        <w:t xml:space="preserve"> </w:t>
      </w:r>
      <w:r w:rsidR="002E1974">
        <w:t xml:space="preserve">erhält in diesem Fall </w:t>
      </w:r>
      <w:r>
        <w:t xml:space="preserve">eine Kopie des neuen Verzeichnisses. </w:t>
      </w:r>
    </w:p>
    <w:p w14:paraId="3493D029" w14:textId="77777777" w:rsidR="00C61C73" w:rsidRDefault="00C61C73">
      <w:pPr>
        <w:tabs>
          <w:tab w:val="left" w:pos="0"/>
        </w:tabs>
        <w:jc w:val="both"/>
      </w:pPr>
    </w:p>
    <w:p w14:paraId="25A580F3" w14:textId="77777777" w:rsidR="00C61C73" w:rsidRDefault="00C61C73">
      <w:pPr>
        <w:tabs>
          <w:tab w:val="left" w:pos="0"/>
        </w:tabs>
        <w:jc w:val="both"/>
      </w:pPr>
      <w:r>
        <w:rPr>
          <w:b/>
          <w:bCs/>
        </w:rPr>
        <w:t>4</w:t>
      </w:r>
    </w:p>
    <w:p w14:paraId="5950ABC3" w14:textId="77777777" w:rsidR="00C61C73" w:rsidRDefault="00C61C73">
      <w:pPr>
        <w:jc w:val="both"/>
      </w:pPr>
      <w:r>
        <w:t>Die Benutzung der Archivalien durch Dritte ist entsprechend den Regelungen für die Benutzung von Archivgut kirchlicher Archive in der jeweils gültigen Fassung möglich.</w:t>
      </w:r>
    </w:p>
    <w:p w14:paraId="06DA4E9B" w14:textId="77777777" w:rsidR="00C61C73" w:rsidRDefault="00C61C73">
      <w:pPr>
        <w:tabs>
          <w:tab w:val="left" w:pos="0"/>
        </w:tabs>
        <w:jc w:val="both"/>
      </w:pPr>
    </w:p>
    <w:p w14:paraId="00063FF8" w14:textId="77777777" w:rsidR="00C61C73" w:rsidRDefault="00C61C73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5</w:t>
      </w:r>
    </w:p>
    <w:p w14:paraId="0AD0AE4A" w14:textId="77777777" w:rsidR="00C61C73" w:rsidRDefault="00AA76DB">
      <w:pPr>
        <w:tabs>
          <w:tab w:val="left" w:pos="0"/>
        </w:tabs>
        <w:jc w:val="both"/>
      </w:pPr>
      <w:r>
        <w:t>Das Eigentumsrecht des</w:t>
      </w:r>
      <w:r w:rsidR="00C61C73">
        <w:t xml:space="preserve"> </w:t>
      </w:r>
      <w:r w:rsidR="002C16F1" w:rsidRPr="002E1974">
        <w:rPr>
          <w:color w:val="FF0000"/>
        </w:rPr>
        <w:t>(Depositalgeber)</w:t>
      </w:r>
      <w:r w:rsidR="00C61C73">
        <w:t xml:space="preserve"> bleibt auf Dauer erhalten. </w:t>
      </w:r>
    </w:p>
    <w:p w14:paraId="02BB1246" w14:textId="77777777" w:rsidR="002E1974" w:rsidRDefault="002E1974">
      <w:pPr>
        <w:tabs>
          <w:tab w:val="left" w:pos="0"/>
        </w:tabs>
        <w:jc w:val="both"/>
      </w:pPr>
    </w:p>
    <w:p w14:paraId="5DB8A9D7" w14:textId="77777777" w:rsidR="00C61C73" w:rsidRDefault="00C61C73">
      <w:pPr>
        <w:tabs>
          <w:tab w:val="left" w:pos="0"/>
        </w:tabs>
        <w:jc w:val="both"/>
      </w:pPr>
    </w:p>
    <w:p w14:paraId="10587D6A" w14:textId="77777777" w:rsidR="00C61C73" w:rsidRDefault="00C61C73">
      <w:pPr>
        <w:tabs>
          <w:tab w:val="left" w:pos="0"/>
          <w:tab w:val="right" w:pos="9072"/>
        </w:tabs>
        <w:jc w:val="both"/>
      </w:pPr>
      <w:r w:rsidRPr="002C16F1">
        <w:rPr>
          <w:color w:val="FF0000"/>
        </w:rPr>
        <w:t>(...</w:t>
      </w:r>
      <w:r w:rsidR="002C16F1" w:rsidRPr="002C16F1">
        <w:rPr>
          <w:color w:val="FF0000"/>
        </w:rPr>
        <w:t xml:space="preserve">Beide </w:t>
      </w:r>
      <w:r w:rsidRPr="002C16F1">
        <w:rPr>
          <w:color w:val="FF0000"/>
        </w:rPr>
        <w:t>Ort</w:t>
      </w:r>
      <w:r w:rsidR="002C16F1" w:rsidRPr="002C16F1">
        <w:rPr>
          <w:color w:val="FF0000"/>
        </w:rPr>
        <w:t>e</w:t>
      </w:r>
      <w:r w:rsidRPr="002C16F1">
        <w:rPr>
          <w:color w:val="FF0000"/>
        </w:rPr>
        <w:t xml:space="preserve"> eintragen ...),</w:t>
      </w:r>
      <w:r>
        <w:t xml:space="preserve"> den </w:t>
      </w:r>
    </w:p>
    <w:p w14:paraId="2DCFF76B" w14:textId="77777777" w:rsidR="00C61C73" w:rsidRDefault="00C61C73">
      <w:pPr>
        <w:tabs>
          <w:tab w:val="left" w:pos="0"/>
          <w:tab w:val="right" w:pos="9072"/>
        </w:tabs>
        <w:jc w:val="both"/>
      </w:pPr>
    </w:p>
    <w:p w14:paraId="1E538848" w14:textId="77777777" w:rsidR="00C61C73" w:rsidRDefault="00C61C73">
      <w:pPr>
        <w:tabs>
          <w:tab w:val="left" w:pos="0"/>
          <w:tab w:val="right" w:pos="9072"/>
        </w:tabs>
        <w:jc w:val="both"/>
      </w:pPr>
    </w:p>
    <w:p w14:paraId="05A005C8" w14:textId="77777777" w:rsidR="00C61C73" w:rsidRDefault="002C16F1">
      <w:pPr>
        <w:tabs>
          <w:tab w:val="left" w:pos="0"/>
          <w:tab w:val="right" w:pos="9072"/>
        </w:tabs>
        <w:jc w:val="both"/>
      </w:pPr>
      <w:r>
        <w:t>Depositalgeber</w:t>
      </w:r>
    </w:p>
    <w:p w14:paraId="670A720A" w14:textId="77777777" w:rsidR="00C61C73" w:rsidRDefault="00C61C73" w:rsidP="002C16F1">
      <w:pPr>
        <w:ind w:left="3402" w:hanging="3402"/>
        <w:jc w:val="right"/>
      </w:pPr>
      <w:r>
        <w:t>( ......... 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 w:rsidR="002C16F1">
        <w:tab/>
      </w:r>
      <w:r>
        <w:tab/>
        <w:t>Siegel/Stempel</w:t>
      </w:r>
      <w:r w:rsidR="002C16F1">
        <w:t xml:space="preserve">, </w:t>
      </w:r>
    </w:p>
    <w:p w14:paraId="16C5E62B" w14:textId="77777777" w:rsidR="004870A5" w:rsidRDefault="004870A5" w:rsidP="002C16F1">
      <w:pPr>
        <w:ind w:left="3402" w:hanging="3402"/>
        <w:jc w:val="right"/>
      </w:pPr>
    </w:p>
    <w:p w14:paraId="411BAEC0" w14:textId="77777777" w:rsidR="00C61C73" w:rsidRDefault="00C61C73">
      <w:pPr>
        <w:jc w:val="both"/>
      </w:pPr>
    </w:p>
    <w:p w14:paraId="5E0BDF41" w14:textId="77777777" w:rsidR="004870A5" w:rsidRDefault="004870A5" w:rsidP="004870A5">
      <w:pPr>
        <w:tabs>
          <w:tab w:val="left" w:pos="0"/>
          <w:tab w:val="right" w:pos="9072"/>
        </w:tabs>
        <w:jc w:val="both"/>
      </w:pPr>
      <w:r>
        <w:t>Depositalnehmer</w:t>
      </w:r>
    </w:p>
    <w:p w14:paraId="0880A2D9" w14:textId="77777777" w:rsidR="004870A5" w:rsidRDefault="004870A5" w:rsidP="004870A5">
      <w:pPr>
        <w:ind w:left="3402" w:hanging="3402"/>
        <w:jc w:val="right"/>
      </w:pPr>
      <w:r>
        <w:t>( Landeskirchenarchiv)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Siegel/Stempel, </w:t>
      </w:r>
    </w:p>
    <w:p w14:paraId="49F41754" w14:textId="77777777" w:rsidR="004870A5" w:rsidRDefault="004870A5">
      <w:pPr>
        <w:jc w:val="both"/>
      </w:pPr>
    </w:p>
    <w:p w14:paraId="342FC9B5" w14:textId="77777777" w:rsidR="00C61C73" w:rsidRDefault="00C61C73">
      <w:pPr>
        <w:jc w:val="both"/>
      </w:pPr>
    </w:p>
    <w:p w14:paraId="2859F694" w14:textId="77777777" w:rsidR="004870A5" w:rsidRDefault="004870A5">
      <w:pPr>
        <w:jc w:val="both"/>
      </w:pPr>
    </w:p>
    <w:p w14:paraId="1E554CBB" w14:textId="77777777" w:rsidR="004870A5" w:rsidRDefault="004870A5">
      <w:pPr>
        <w:jc w:val="both"/>
      </w:pPr>
    </w:p>
    <w:p w14:paraId="496D67EB" w14:textId="77777777" w:rsidR="00C61C73" w:rsidRDefault="00C61C73">
      <w:pPr>
        <w:tabs>
          <w:tab w:val="left" w:pos="0"/>
        </w:tabs>
        <w:jc w:val="both"/>
      </w:pPr>
    </w:p>
    <w:p w14:paraId="05386EE0" w14:textId="77777777" w:rsidR="00C61C73" w:rsidRDefault="00C61C73">
      <w:pPr>
        <w:tabs>
          <w:tab w:val="left" w:pos="0"/>
        </w:tabs>
        <w:jc w:val="both"/>
      </w:pPr>
    </w:p>
    <w:p w14:paraId="61024C4F" w14:textId="77777777" w:rsidR="00C61C73" w:rsidRDefault="00C61C73">
      <w:pPr>
        <w:jc w:val="both"/>
      </w:pPr>
    </w:p>
    <w:sectPr w:rsidR="00C61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E7"/>
    <w:rsid w:val="000D2F62"/>
    <w:rsid w:val="0012740F"/>
    <w:rsid w:val="002C16F1"/>
    <w:rsid w:val="002E1974"/>
    <w:rsid w:val="004211E7"/>
    <w:rsid w:val="004870A5"/>
    <w:rsid w:val="00AA76DB"/>
    <w:rsid w:val="00C61C73"/>
    <w:rsid w:val="00F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C41490"/>
  <w15:chartTrackingRefBased/>
  <w15:docId w15:val="{22798369-1D44-4553-A9E8-10BE6FD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8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T R A G</vt:lpstr>
    </vt:vector>
  </TitlesOfParts>
  <Company>KA der FEKM am Standort Eisenach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T R A G</dc:title>
  <dc:subject/>
  <dc:creator>Archiv</dc:creator>
  <cp:keywords/>
  <cp:lastModifiedBy>Köppe, Margitta</cp:lastModifiedBy>
  <cp:revision>2</cp:revision>
  <dcterms:created xsi:type="dcterms:W3CDTF">2020-11-02T07:29:00Z</dcterms:created>
  <dcterms:modified xsi:type="dcterms:W3CDTF">2020-11-02T07:29:00Z</dcterms:modified>
</cp:coreProperties>
</file>